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6378"/>
      </w:tblGrid>
      <w:tr w:rsidR="00514E7A" w:rsidTr="00C9061C">
        <w:tc>
          <w:tcPr>
            <w:tcW w:w="4112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6378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proofErr w:type="gramStart"/>
            <w:r w:rsidRPr="00DA3761">
              <w:rPr>
                <w:rFonts w:ascii="Times New Roman" w:hAnsi="Times New Roman" w:cs="Times New Roman"/>
                <w:b/>
                <w:szCs w:val="24"/>
              </w:rPr>
              <w:t>Железобетонный</w:t>
            </w:r>
            <w:proofErr w:type="gramEnd"/>
            <w:r w:rsidRPr="00DA3761">
              <w:rPr>
                <w:rFonts w:ascii="Times New Roman" w:hAnsi="Times New Roman" w:cs="Times New Roman"/>
                <w:b/>
                <w:szCs w:val="24"/>
              </w:rPr>
              <w:t xml:space="preserve"> и каменные конструкции</w:t>
            </w:r>
            <w:bookmarkEnd w:id="0"/>
          </w:p>
        </w:tc>
      </w:tr>
      <w:tr w:rsidR="00514E7A" w:rsidTr="00C9061C">
        <w:tc>
          <w:tcPr>
            <w:tcW w:w="4112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6378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 xml:space="preserve">Специальность 6-05-0719-01 Инженерно-педагогическая деятельность, </w:t>
            </w:r>
            <w:proofErr w:type="spellStart"/>
            <w:r w:rsidRPr="00DA3761">
              <w:rPr>
                <w:rFonts w:ascii="Times New Roman" w:hAnsi="Times New Roman" w:cs="Times New Roman"/>
                <w:szCs w:val="24"/>
              </w:rPr>
              <w:t>профилизация</w:t>
            </w:r>
            <w:proofErr w:type="spellEnd"/>
            <w:r w:rsidRPr="00DA3761">
              <w:rPr>
                <w:rFonts w:ascii="Times New Roman" w:hAnsi="Times New Roman" w:cs="Times New Roman"/>
                <w:szCs w:val="24"/>
              </w:rPr>
              <w:t>: Строительств.</w:t>
            </w:r>
          </w:p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Форма обучения – заочная.</w:t>
            </w:r>
          </w:p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color w:val="000000"/>
                <w:szCs w:val="24"/>
              </w:rPr>
              <w:t>Срок обучения</w:t>
            </w:r>
            <w:r w:rsidRPr="00DA3761">
              <w:rPr>
                <w:rFonts w:ascii="Times New Roman" w:hAnsi="Times New Roman" w:cs="Times New Roman"/>
                <w:szCs w:val="24"/>
              </w:rPr>
              <w:t>–</w:t>
            </w:r>
            <w:r w:rsidRPr="00DA3761">
              <w:rPr>
                <w:rFonts w:ascii="Times New Roman" w:hAnsi="Times New Roman" w:cs="Times New Roman"/>
                <w:color w:val="000000"/>
                <w:szCs w:val="24"/>
              </w:rPr>
              <w:t>3,5 года.</w:t>
            </w:r>
          </w:p>
        </w:tc>
      </w:tr>
      <w:tr w:rsidR="00514E7A" w:rsidTr="00C9061C">
        <w:tc>
          <w:tcPr>
            <w:tcW w:w="4112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6378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14E7A" w:rsidTr="00C9061C">
        <w:tc>
          <w:tcPr>
            <w:tcW w:w="4112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Семест</w:t>
            </w:r>
            <w:proofErr w:type="gramStart"/>
            <w:r w:rsidRPr="00DA3761">
              <w:rPr>
                <w:rFonts w:ascii="Times New Roman" w:hAnsi="Times New Roman" w:cs="Times New Roman"/>
              </w:rPr>
              <w:t>р(</w:t>
            </w:r>
            <w:proofErr w:type="gramEnd"/>
            <w:r w:rsidRPr="00DA3761">
              <w:rPr>
                <w:rFonts w:ascii="Times New Roman" w:hAnsi="Times New Roman" w:cs="Times New Roman"/>
              </w:rPr>
              <w:t>ы) изучения дисциплины</w:t>
            </w:r>
          </w:p>
        </w:tc>
        <w:tc>
          <w:tcPr>
            <w:tcW w:w="6378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3, 4</w:t>
            </w:r>
          </w:p>
        </w:tc>
      </w:tr>
      <w:tr w:rsidR="00514E7A" w:rsidTr="00C9061C">
        <w:tc>
          <w:tcPr>
            <w:tcW w:w="4112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Количество часов (всего/аудиторных)</w:t>
            </w:r>
          </w:p>
        </w:tc>
        <w:tc>
          <w:tcPr>
            <w:tcW w:w="6378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230 академических часов (22 аудиторных, 208 – самостоятельная работа)</w:t>
            </w:r>
          </w:p>
        </w:tc>
      </w:tr>
      <w:tr w:rsidR="00514E7A" w:rsidTr="00C9061C">
        <w:tc>
          <w:tcPr>
            <w:tcW w:w="4112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6378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6 зачетных единиц</w:t>
            </w:r>
          </w:p>
        </w:tc>
      </w:tr>
      <w:tr w:rsidR="00514E7A" w:rsidTr="00C9061C">
        <w:tc>
          <w:tcPr>
            <w:tcW w:w="4112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proofErr w:type="spellStart"/>
            <w:r w:rsidRPr="00DA3761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378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Строительные материалы и изделия, сопротивление материалов, инженерная графика, строительная механика, </w:t>
            </w:r>
            <w:r w:rsidRPr="00DA3761">
              <w:rPr>
                <w:rFonts w:ascii="Times New Roman" w:hAnsi="Times New Roman" w:cs="Times New Roman"/>
                <w:szCs w:val="24"/>
              </w:rPr>
              <w:t>металлические конструкции, технология строительного производства.</w:t>
            </w:r>
          </w:p>
        </w:tc>
      </w:tr>
      <w:tr w:rsidR="00514E7A" w:rsidTr="00C9061C">
        <w:tc>
          <w:tcPr>
            <w:tcW w:w="4112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378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Сущность железобетона, прочностные и </w:t>
            </w:r>
            <w:proofErr w:type="spellStart"/>
            <w:r w:rsidRPr="00DA376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деформативные</w:t>
            </w:r>
            <w:proofErr w:type="spellEnd"/>
            <w:r w:rsidRPr="00DA376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 свойства бетона, арматуры, железобетона, каменной кладки. Основы теории расчета железобетонных и каменных конструкций. Совокупность знаний о </w:t>
            </w:r>
            <w:r w:rsidRPr="00DA3761">
              <w:rPr>
                <w:rFonts w:ascii="Times New Roman" w:eastAsia="Calibri" w:hAnsi="Times New Roman" w:cs="Times New Roman"/>
                <w:szCs w:val="24"/>
              </w:rPr>
              <w:t>принципах проектирования и конструирования, методах расчета железобетонных и каменных конструкций для решения конкретных инженерных задач с использованием норм проектирования, стандартов, справочников, средств автоматизации проектирования.</w:t>
            </w:r>
          </w:p>
        </w:tc>
      </w:tr>
      <w:tr w:rsidR="00514E7A" w:rsidTr="00C9061C">
        <w:tc>
          <w:tcPr>
            <w:tcW w:w="4112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378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DA3761">
              <w:rPr>
                <w:rFonts w:ascii="Times New Roman" w:hAnsi="Times New Roman" w:cs="Times New Roman"/>
                <w:i/>
                <w:szCs w:val="24"/>
              </w:rPr>
              <w:t>знать:</w:t>
            </w:r>
          </w:p>
          <w:p w:rsidR="00514E7A" w:rsidRPr="00DA3761" w:rsidRDefault="00514E7A" w:rsidP="00C9061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физико-механические свойства материалов для железобетонных и каменных конструкций;</w:t>
            </w:r>
          </w:p>
          <w:p w:rsidR="00514E7A" w:rsidRPr="00DA3761" w:rsidRDefault="00514E7A" w:rsidP="00C9061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методику расчета конструкций по предельным состояниям несущей способности и эксплуатационной пригодности;</w:t>
            </w:r>
          </w:p>
          <w:p w:rsidR="00514E7A" w:rsidRPr="00DA3761" w:rsidRDefault="00514E7A" w:rsidP="00C9061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требования норм по проектированию конструкций зданий и сооружений;</w:t>
            </w:r>
          </w:p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конструкции и конструктивные системы зданий и сооружений, выбор их оптимального конструктивного решения;</w:t>
            </w:r>
          </w:p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DA3761">
              <w:rPr>
                <w:rFonts w:ascii="Times New Roman" w:hAnsi="Times New Roman" w:cs="Times New Roman"/>
                <w:i/>
                <w:szCs w:val="24"/>
              </w:rPr>
              <w:t>уметь:</w:t>
            </w:r>
          </w:p>
          <w:p w:rsidR="00514E7A" w:rsidRPr="00DA3761" w:rsidRDefault="00514E7A" w:rsidP="00C9061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ставить и решать задачи, связанные с проектированием зданий и сооружений, выбором их оптимального конструктивного решения;</w:t>
            </w:r>
          </w:p>
          <w:p w:rsidR="00514E7A" w:rsidRPr="00DA3761" w:rsidRDefault="00514E7A" w:rsidP="00C9061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на основании принятой конструктивной схемы осуществлять расчеты с подбором сечений, назначать армирование элементов.</w:t>
            </w:r>
          </w:p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DA3761">
              <w:rPr>
                <w:rFonts w:ascii="Times New Roman" w:hAnsi="Times New Roman" w:cs="Times New Roman"/>
                <w:i/>
                <w:szCs w:val="24"/>
              </w:rPr>
              <w:t>иметь навык:</w:t>
            </w:r>
          </w:p>
          <w:p w:rsidR="00514E7A" w:rsidRPr="00DA3761" w:rsidRDefault="00514E7A" w:rsidP="00C9061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анализа новейших достижений строительной науки и практики;</w:t>
            </w:r>
          </w:p>
          <w:p w:rsidR="00514E7A" w:rsidRPr="00DA3761" w:rsidRDefault="00514E7A" w:rsidP="00C9061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 xml:space="preserve">контроля </w:t>
            </w:r>
            <w:proofErr w:type="spellStart"/>
            <w:r w:rsidRPr="00DA3761">
              <w:rPr>
                <w:rFonts w:ascii="Times New Roman" w:hAnsi="Times New Roman" w:cs="Times New Roman"/>
                <w:szCs w:val="24"/>
              </w:rPr>
              <w:t>трещиностойко</w:t>
            </w:r>
            <w:proofErr w:type="spellEnd"/>
            <w:proofErr w:type="gramStart"/>
            <w:r w:rsidRPr="00DA3761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proofErr w:type="spellStart"/>
            <w:proofErr w:type="gramEnd"/>
            <w:r w:rsidRPr="00DA3761">
              <w:rPr>
                <w:rFonts w:ascii="Times New Roman" w:hAnsi="Times New Roman" w:cs="Times New Roman"/>
                <w:szCs w:val="24"/>
              </w:rPr>
              <w:t>ти</w:t>
            </w:r>
            <w:proofErr w:type="spellEnd"/>
            <w:r w:rsidRPr="00DA3761">
              <w:rPr>
                <w:rFonts w:ascii="Times New Roman" w:hAnsi="Times New Roman" w:cs="Times New Roman"/>
                <w:szCs w:val="24"/>
              </w:rPr>
              <w:t xml:space="preserve"> и несущей способности конструкций;</w:t>
            </w:r>
          </w:p>
          <w:p w:rsidR="00514E7A" w:rsidRPr="00DA3761" w:rsidRDefault="00514E7A" w:rsidP="00C9061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конструирования элементов и разработкой рабочих чертежей.</w:t>
            </w:r>
          </w:p>
        </w:tc>
      </w:tr>
      <w:tr w:rsidR="00514E7A" w:rsidTr="00C9061C">
        <w:tc>
          <w:tcPr>
            <w:tcW w:w="4112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6378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Б</w:t>
            </w:r>
            <w:r w:rsidRPr="00DA3761">
              <w:rPr>
                <w:rFonts w:ascii="Times New Roman" w:hAnsi="Times New Roman" w:cs="Times New Roman"/>
                <w:szCs w:val="24"/>
                <w:shd w:val="clear" w:color="auto" w:fill="FFFFFF"/>
              </w:rPr>
              <w:t>ыть способным проектировать железобетонные и каменные конструкции, владеть основными методами расчета сжатых и изгибаемых железобетонных элементов, уметь использовать полученные знания для решения практических задач</w:t>
            </w:r>
          </w:p>
        </w:tc>
      </w:tr>
      <w:tr w:rsidR="00514E7A" w:rsidTr="00C9061C">
        <w:tc>
          <w:tcPr>
            <w:tcW w:w="4112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6378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Зачет, экзамен</w:t>
            </w:r>
          </w:p>
        </w:tc>
      </w:tr>
    </w:tbl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Дубодел</w:t>
      </w:r>
      <w:proofErr w:type="spellEnd"/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E7A" w:rsidRP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514E7A" w:rsidTr="00C9061C">
        <w:tc>
          <w:tcPr>
            <w:tcW w:w="397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6520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DA3761">
              <w:rPr>
                <w:rFonts w:ascii="Times New Roman" w:hAnsi="Times New Roman" w:cs="Times New Roman"/>
                <w:b/>
                <w:szCs w:val="24"/>
              </w:rPr>
              <w:t>Железобетонный</w:t>
            </w:r>
            <w:proofErr w:type="gramEnd"/>
            <w:r w:rsidRPr="00DA3761">
              <w:rPr>
                <w:rFonts w:ascii="Times New Roman" w:hAnsi="Times New Roman" w:cs="Times New Roman"/>
                <w:b/>
                <w:szCs w:val="24"/>
              </w:rPr>
              <w:t xml:space="preserve"> и каменные конструкции</w:t>
            </w:r>
          </w:p>
        </w:tc>
      </w:tr>
      <w:tr w:rsidR="00514E7A" w:rsidTr="00C9061C">
        <w:tc>
          <w:tcPr>
            <w:tcW w:w="397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6520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 xml:space="preserve">Специальность 6-05-0719-01 Инженерно-педагогическая деятельность, </w:t>
            </w:r>
            <w:proofErr w:type="spellStart"/>
            <w:r w:rsidRPr="00DA3761">
              <w:rPr>
                <w:rFonts w:ascii="Times New Roman" w:hAnsi="Times New Roman" w:cs="Times New Roman"/>
                <w:szCs w:val="24"/>
              </w:rPr>
              <w:t>профилизация</w:t>
            </w:r>
            <w:proofErr w:type="spellEnd"/>
            <w:r w:rsidRPr="00DA3761">
              <w:rPr>
                <w:rFonts w:ascii="Times New Roman" w:hAnsi="Times New Roman" w:cs="Times New Roman"/>
                <w:szCs w:val="24"/>
              </w:rPr>
              <w:t>: Строительств.</w:t>
            </w:r>
          </w:p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Форма обучения – заочная.</w:t>
            </w:r>
          </w:p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color w:val="000000"/>
                <w:szCs w:val="24"/>
              </w:rPr>
              <w:t>Срок обучения</w:t>
            </w:r>
            <w:r w:rsidRPr="00DA3761">
              <w:rPr>
                <w:rFonts w:ascii="Times New Roman" w:hAnsi="Times New Roman" w:cs="Times New Roman"/>
                <w:szCs w:val="24"/>
              </w:rPr>
              <w:t>–</w:t>
            </w:r>
            <w:r w:rsidRPr="00DA3761">
              <w:rPr>
                <w:rFonts w:ascii="Times New Roman" w:hAnsi="Times New Roman" w:cs="Times New Roman"/>
                <w:color w:val="000000"/>
                <w:szCs w:val="24"/>
              </w:rPr>
              <w:t>5лет.</w:t>
            </w:r>
          </w:p>
        </w:tc>
      </w:tr>
      <w:tr w:rsidR="00514E7A" w:rsidTr="00C9061C">
        <w:tc>
          <w:tcPr>
            <w:tcW w:w="397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652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14E7A" w:rsidTr="00C9061C">
        <w:tc>
          <w:tcPr>
            <w:tcW w:w="397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Семест</w:t>
            </w:r>
            <w:proofErr w:type="gramStart"/>
            <w:r w:rsidRPr="00DA3761">
              <w:rPr>
                <w:rFonts w:ascii="Times New Roman" w:hAnsi="Times New Roman" w:cs="Times New Roman"/>
              </w:rPr>
              <w:t>р(</w:t>
            </w:r>
            <w:proofErr w:type="gramEnd"/>
            <w:r w:rsidRPr="00DA3761">
              <w:rPr>
                <w:rFonts w:ascii="Times New Roman" w:hAnsi="Times New Roman" w:cs="Times New Roman"/>
              </w:rPr>
              <w:t>ы) изучения дисциплины</w:t>
            </w:r>
          </w:p>
        </w:tc>
        <w:tc>
          <w:tcPr>
            <w:tcW w:w="652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5, 6</w:t>
            </w:r>
          </w:p>
        </w:tc>
      </w:tr>
      <w:tr w:rsidR="00514E7A" w:rsidTr="00C9061C">
        <w:tc>
          <w:tcPr>
            <w:tcW w:w="397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Количество часов (всего/аудиторных)</w:t>
            </w:r>
          </w:p>
        </w:tc>
        <w:tc>
          <w:tcPr>
            <w:tcW w:w="652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230 академических часов (36 аудиторных, 194 – самостоятельная работа)</w:t>
            </w:r>
          </w:p>
        </w:tc>
      </w:tr>
      <w:tr w:rsidR="00514E7A" w:rsidTr="00C9061C">
        <w:tc>
          <w:tcPr>
            <w:tcW w:w="397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652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6 зачетных единиц</w:t>
            </w:r>
          </w:p>
        </w:tc>
      </w:tr>
      <w:tr w:rsidR="00514E7A" w:rsidTr="00C9061C">
        <w:tc>
          <w:tcPr>
            <w:tcW w:w="397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proofErr w:type="spellStart"/>
            <w:r w:rsidRPr="00DA3761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520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Строительные материалы и изделия, сопротивление материалов, инженерная графика, строительная механика, </w:t>
            </w:r>
            <w:r w:rsidRPr="00DA3761">
              <w:rPr>
                <w:rFonts w:ascii="Times New Roman" w:hAnsi="Times New Roman" w:cs="Times New Roman"/>
                <w:szCs w:val="24"/>
              </w:rPr>
              <w:t>металлические конструкции, технология строительного производства.</w:t>
            </w:r>
          </w:p>
        </w:tc>
      </w:tr>
      <w:tr w:rsidR="00514E7A" w:rsidTr="00C9061C">
        <w:tc>
          <w:tcPr>
            <w:tcW w:w="397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520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Сущность железобетона, прочностные и </w:t>
            </w:r>
            <w:proofErr w:type="spellStart"/>
            <w:r w:rsidRPr="00DA376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деформативные</w:t>
            </w:r>
            <w:proofErr w:type="spellEnd"/>
            <w:r w:rsidRPr="00DA376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 свойства бетона, арматуры, железобетона, каменной кладки. Основы теории расчета железобетонных и каменных конструкций. Совокупность знаний о </w:t>
            </w:r>
            <w:r w:rsidRPr="00DA3761">
              <w:rPr>
                <w:rFonts w:ascii="Times New Roman" w:eastAsia="Calibri" w:hAnsi="Times New Roman" w:cs="Times New Roman"/>
                <w:szCs w:val="24"/>
              </w:rPr>
              <w:t>принципах проектирования и конструирования, методах расчета железобетонных и каменных конструкций для решения конкретных инженерных задач с использованием норм проектирования, стандартов, справочников, средств автоматизации проектирования.</w:t>
            </w:r>
          </w:p>
        </w:tc>
      </w:tr>
      <w:tr w:rsidR="00514E7A" w:rsidTr="00C9061C">
        <w:tc>
          <w:tcPr>
            <w:tcW w:w="397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520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DA3761">
              <w:rPr>
                <w:rFonts w:ascii="Times New Roman" w:hAnsi="Times New Roman" w:cs="Times New Roman"/>
                <w:i/>
                <w:szCs w:val="24"/>
              </w:rPr>
              <w:t>знать:</w:t>
            </w:r>
          </w:p>
          <w:p w:rsidR="00514E7A" w:rsidRPr="00DA3761" w:rsidRDefault="00514E7A" w:rsidP="00C9061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физико-механические свойства материалов для железобетонных и каменных конструкций;</w:t>
            </w:r>
          </w:p>
          <w:p w:rsidR="00514E7A" w:rsidRPr="00DA3761" w:rsidRDefault="00514E7A" w:rsidP="00C9061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методику расчета конструкций по предельным состояниям несущей способности и эксплуатационной пригодности;</w:t>
            </w:r>
          </w:p>
          <w:p w:rsidR="00514E7A" w:rsidRPr="00DA3761" w:rsidRDefault="00514E7A" w:rsidP="00C9061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требования норм по проектированию конструкций зданий и сооружений;</w:t>
            </w:r>
          </w:p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конструкции и конструктивные системы зданий и сооружений, выбор их оптимального конструктивного решения;</w:t>
            </w:r>
          </w:p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DA3761">
              <w:rPr>
                <w:rFonts w:ascii="Times New Roman" w:hAnsi="Times New Roman" w:cs="Times New Roman"/>
                <w:i/>
                <w:szCs w:val="24"/>
              </w:rPr>
              <w:t>уметь:</w:t>
            </w:r>
          </w:p>
          <w:p w:rsidR="00514E7A" w:rsidRPr="00DA3761" w:rsidRDefault="00514E7A" w:rsidP="00C9061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ставить и решать задачи, связанные с проектированием зданий и сооружений, выбором их оптимального конструктивного решения;</w:t>
            </w:r>
          </w:p>
          <w:p w:rsidR="00514E7A" w:rsidRPr="00DA3761" w:rsidRDefault="00514E7A" w:rsidP="00C9061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на основании принятой конструктивной схемы осуществлять расчеты с подбором сечений, назначать армирование элементов.</w:t>
            </w:r>
          </w:p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DA3761">
              <w:rPr>
                <w:rFonts w:ascii="Times New Roman" w:hAnsi="Times New Roman" w:cs="Times New Roman"/>
                <w:i/>
                <w:szCs w:val="24"/>
              </w:rPr>
              <w:t>иметь навык:</w:t>
            </w:r>
          </w:p>
          <w:p w:rsidR="00514E7A" w:rsidRPr="00DA3761" w:rsidRDefault="00514E7A" w:rsidP="00C9061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анализа новейших достижений строительной науки и практики;</w:t>
            </w:r>
          </w:p>
          <w:p w:rsidR="00514E7A" w:rsidRPr="00DA3761" w:rsidRDefault="00514E7A" w:rsidP="00C9061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 xml:space="preserve">контроля </w:t>
            </w:r>
            <w:proofErr w:type="spellStart"/>
            <w:r w:rsidRPr="00DA3761">
              <w:rPr>
                <w:rFonts w:ascii="Times New Roman" w:hAnsi="Times New Roman" w:cs="Times New Roman"/>
                <w:szCs w:val="24"/>
              </w:rPr>
              <w:t>трещиностойко</w:t>
            </w:r>
            <w:proofErr w:type="spellEnd"/>
            <w:proofErr w:type="gramStart"/>
            <w:r w:rsidRPr="00DA3761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proofErr w:type="spellStart"/>
            <w:proofErr w:type="gramEnd"/>
            <w:r w:rsidRPr="00DA3761">
              <w:rPr>
                <w:rFonts w:ascii="Times New Roman" w:hAnsi="Times New Roman" w:cs="Times New Roman"/>
                <w:szCs w:val="24"/>
              </w:rPr>
              <w:t>ти</w:t>
            </w:r>
            <w:proofErr w:type="spellEnd"/>
            <w:r w:rsidRPr="00DA3761">
              <w:rPr>
                <w:rFonts w:ascii="Times New Roman" w:hAnsi="Times New Roman" w:cs="Times New Roman"/>
                <w:szCs w:val="24"/>
              </w:rPr>
              <w:t xml:space="preserve"> и несущей способности конструкций;</w:t>
            </w:r>
          </w:p>
          <w:p w:rsidR="00514E7A" w:rsidRPr="00DA3761" w:rsidRDefault="00514E7A" w:rsidP="00C9061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конструирования элементов и разработкой рабочих чертежей.</w:t>
            </w:r>
          </w:p>
        </w:tc>
      </w:tr>
      <w:tr w:rsidR="00514E7A" w:rsidTr="00C9061C">
        <w:tc>
          <w:tcPr>
            <w:tcW w:w="397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6520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Б</w:t>
            </w:r>
            <w:r w:rsidRPr="00DA3761">
              <w:rPr>
                <w:rFonts w:ascii="Times New Roman" w:hAnsi="Times New Roman" w:cs="Times New Roman"/>
                <w:szCs w:val="24"/>
                <w:shd w:val="clear" w:color="auto" w:fill="FFFFFF"/>
              </w:rPr>
              <w:t>ыть способным проектировать железобетонные и каменные конструкции, владеть основными методами расчета сжатых и изгибаемых железобетонных элементов, уметь использовать полученные знания для решения практических задач</w:t>
            </w:r>
          </w:p>
        </w:tc>
      </w:tr>
      <w:tr w:rsidR="00514E7A" w:rsidTr="00C9061C">
        <w:tc>
          <w:tcPr>
            <w:tcW w:w="3970" w:type="dxa"/>
          </w:tcPr>
          <w:p w:rsidR="00514E7A" w:rsidRPr="00DA3761" w:rsidRDefault="00514E7A" w:rsidP="00C9061C">
            <w:pPr>
              <w:rPr>
                <w:rFonts w:ascii="Times New Roman" w:hAnsi="Times New Roman" w:cs="Times New Roman"/>
              </w:rPr>
            </w:pPr>
            <w:r w:rsidRPr="00DA3761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6520" w:type="dxa"/>
          </w:tcPr>
          <w:p w:rsidR="00514E7A" w:rsidRPr="00DA3761" w:rsidRDefault="00514E7A" w:rsidP="00C906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A3761">
              <w:rPr>
                <w:rFonts w:ascii="Times New Roman" w:hAnsi="Times New Roman" w:cs="Times New Roman"/>
                <w:szCs w:val="24"/>
              </w:rPr>
              <w:t>Зачет, экзамен</w:t>
            </w:r>
          </w:p>
        </w:tc>
      </w:tr>
    </w:tbl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Дубодел</w:t>
      </w:r>
      <w:proofErr w:type="spellEnd"/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E7A" w:rsidRDefault="00514E7A" w:rsidP="0051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2E8" w:rsidRPr="00514E7A" w:rsidRDefault="008D32E8">
      <w:pPr>
        <w:rPr>
          <w:rFonts w:ascii="Times New Roman" w:hAnsi="Times New Roman" w:cs="Times New Roman"/>
          <w:sz w:val="28"/>
          <w:szCs w:val="28"/>
        </w:rPr>
      </w:pPr>
    </w:p>
    <w:sectPr w:rsidR="008D32E8" w:rsidRPr="00514E7A" w:rsidSect="003231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7A"/>
    <w:rsid w:val="00514E7A"/>
    <w:rsid w:val="008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14E7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14E7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1</cp:revision>
  <dcterms:created xsi:type="dcterms:W3CDTF">2025-01-17T06:01:00Z</dcterms:created>
  <dcterms:modified xsi:type="dcterms:W3CDTF">2025-01-17T06:03:00Z</dcterms:modified>
</cp:coreProperties>
</file>